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64" w:rsidRPr="008E557F" w:rsidRDefault="002D2F64" w:rsidP="002D2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bidi="en-US"/>
        </w:rPr>
      </w:pPr>
      <w:r w:rsidRPr="008E557F">
        <w:rPr>
          <w:rFonts w:ascii="Times New Roman" w:eastAsia="Calibri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657225" cy="778510"/>
            <wp:effectExtent l="0" t="0" r="9525" b="2540"/>
            <wp:wrapTight wrapText="bothSides">
              <wp:wrapPolygon edited="0">
                <wp:start x="0" y="0"/>
                <wp:lineTo x="0" y="21142"/>
                <wp:lineTo x="21287" y="21142"/>
                <wp:lineTo x="21287" y="0"/>
                <wp:lineTo x="0" y="0"/>
              </wp:wrapPolygon>
            </wp:wrapTight>
            <wp:docPr id="1" name="Рисунок 1" descr="C:\Users\user\Desktop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7177" t="5765" r="13073" b="-1"/>
                    <a:stretch/>
                  </pic:blipFill>
                  <pic:spPr bwMode="auto">
                    <a:xfrm>
                      <a:off x="0" y="0"/>
                      <a:ext cx="65722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E557F">
        <w:rPr>
          <w:rFonts w:ascii="Times New Roman" w:eastAsia="Calibri" w:hAnsi="Times New Roman" w:cs="Times New Roman"/>
          <w:b/>
          <w:caps/>
          <w:sz w:val="28"/>
          <w:szCs w:val="28"/>
          <w:lang w:bidi="en-US"/>
        </w:rPr>
        <w:t xml:space="preserve">бюджетное профессиональное образовательное учреждение Вологодской области  </w:t>
      </w:r>
    </w:p>
    <w:p w:rsidR="002D2F64" w:rsidRPr="008E557F" w:rsidRDefault="002D2F64" w:rsidP="002D2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bidi="en-US"/>
        </w:rPr>
      </w:pPr>
      <w:r w:rsidRPr="008E557F">
        <w:rPr>
          <w:rFonts w:ascii="Times New Roman" w:eastAsia="Calibri" w:hAnsi="Times New Roman" w:cs="Times New Roman"/>
          <w:b/>
          <w:caps/>
          <w:sz w:val="28"/>
          <w:szCs w:val="28"/>
          <w:lang w:bidi="en-US"/>
        </w:rPr>
        <w:t xml:space="preserve">«Череповецкий многопрофильный колледж»  </w:t>
      </w:r>
    </w:p>
    <w:p w:rsidR="002D2F64" w:rsidRPr="000F2E27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кадрового состава</w:t>
      </w:r>
    </w:p>
    <w:p w:rsidR="002D2F64" w:rsidRDefault="002D2F64" w:rsidP="002D2F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БПОУ ВО «Череповецкий многопрофильный колледж»</w:t>
      </w:r>
    </w:p>
    <w:p w:rsidR="002D2F64" w:rsidRDefault="002D2F64" w:rsidP="002D2F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Череповец</w:t>
      </w: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  <w:sectPr w:rsidR="002D2F64" w:rsidSect="005C4A0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2025</w:t>
      </w:r>
    </w:p>
    <w:p w:rsidR="002D2F64" w:rsidRDefault="002D2F64" w:rsidP="002D2F6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64" w:rsidRDefault="002D2F64" w:rsidP="002D2F64">
      <w:pPr>
        <w:jc w:val="center"/>
        <w:rPr>
          <w:rFonts w:ascii="Times New Roman" w:hAnsi="Times New Roman" w:cs="Times New Roman"/>
          <w:b/>
          <w:sz w:val="24"/>
        </w:rPr>
      </w:pPr>
      <w:r w:rsidRPr="00F64AC6">
        <w:rPr>
          <w:rFonts w:ascii="Times New Roman" w:hAnsi="Times New Roman" w:cs="Times New Roman"/>
          <w:b/>
          <w:sz w:val="24"/>
        </w:rPr>
        <w:t>Кадровый состав БПОУ ВО «Череповецкий многопрофильный колледж»</w:t>
      </w:r>
    </w:p>
    <w:p w:rsidR="002D2F64" w:rsidRPr="00F64AC6" w:rsidRDefault="002D2F64" w:rsidP="002D2F6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Специальность </w:t>
      </w:r>
      <w:r w:rsidR="00C06FA1">
        <w:rPr>
          <w:rFonts w:ascii="Times New Roman" w:hAnsi="Times New Roman" w:cs="Times New Roman"/>
          <w:b/>
          <w:sz w:val="24"/>
        </w:rPr>
        <w:t xml:space="preserve">38.02.08 </w:t>
      </w:r>
      <w:r>
        <w:rPr>
          <w:rFonts w:ascii="Times New Roman" w:hAnsi="Times New Roman" w:cs="Times New Roman"/>
          <w:b/>
          <w:sz w:val="24"/>
        </w:rPr>
        <w:t>«Торговое дело»</w:t>
      </w:r>
    </w:p>
    <w:tbl>
      <w:tblPr>
        <w:tblStyle w:val="a4"/>
        <w:tblW w:w="16102" w:type="dxa"/>
        <w:tblLook w:val="04A0"/>
      </w:tblPr>
      <w:tblGrid>
        <w:gridCol w:w="458"/>
        <w:gridCol w:w="1057"/>
        <w:gridCol w:w="978"/>
        <w:gridCol w:w="1385"/>
        <w:gridCol w:w="2535"/>
        <w:gridCol w:w="1961"/>
        <w:gridCol w:w="4038"/>
        <w:gridCol w:w="672"/>
        <w:gridCol w:w="940"/>
        <w:gridCol w:w="920"/>
        <w:gridCol w:w="1158"/>
      </w:tblGrid>
      <w:tr w:rsidR="00932A2E" w:rsidRPr="000D4A71" w:rsidTr="00F53DEB">
        <w:trPr>
          <w:trHeight w:val="20"/>
        </w:trPr>
        <w:tc>
          <w:tcPr>
            <w:tcW w:w="0" w:type="auto"/>
            <w:vMerge w:val="restart"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385" w:type="dxa"/>
            <w:vMerge w:val="restart"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Занимаемая должность</w:t>
            </w:r>
          </w:p>
        </w:tc>
        <w:tc>
          <w:tcPr>
            <w:tcW w:w="2535" w:type="dxa"/>
            <w:vMerge w:val="restart"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Образование, образовательное учреждение, специальность, профессия, квалификация</w:t>
            </w:r>
          </w:p>
        </w:tc>
        <w:tc>
          <w:tcPr>
            <w:tcW w:w="1961" w:type="dxa"/>
            <w:vMerge w:val="restart"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4038" w:type="dxa"/>
            <w:vMerge w:val="restart"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квалификации (ОУ, год прохождения)</w:t>
            </w:r>
          </w:p>
        </w:tc>
        <w:tc>
          <w:tcPr>
            <w:tcW w:w="0" w:type="auto"/>
            <w:gridSpan w:val="2"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Стаж работы</w:t>
            </w:r>
          </w:p>
        </w:tc>
        <w:tc>
          <w:tcPr>
            <w:tcW w:w="0" w:type="auto"/>
            <w:vMerge w:val="restart"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0" w:type="auto"/>
            <w:vMerge w:val="restart"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присвоения категории</w:t>
            </w:r>
          </w:p>
        </w:tc>
      </w:tr>
      <w:tr w:rsidR="00932A2E" w:rsidRPr="000D4A71" w:rsidTr="00F53DEB">
        <w:trPr>
          <w:trHeight w:val="20"/>
        </w:trPr>
        <w:tc>
          <w:tcPr>
            <w:tcW w:w="0" w:type="auto"/>
            <w:vMerge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vMerge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5" w:type="dxa"/>
            <w:vMerge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vMerge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8" w:type="dxa"/>
            <w:vMerge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0" w:type="auto"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педагоги-ческий</w:t>
            </w:r>
          </w:p>
        </w:tc>
        <w:tc>
          <w:tcPr>
            <w:tcW w:w="0" w:type="auto"/>
            <w:vMerge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A2E" w:rsidRPr="000D4A71" w:rsidTr="00F53DEB">
        <w:trPr>
          <w:trHeight w:val="20"/>
        </w:trPr>
        <w:tc>
          <w:tcPr>
            <w:tcW w:w="0" w:type="auto"/>
          </w:tcPr>
          <w:p w:rsidR="002D2F64" w:rsidRPr="002D2F64" w:rsidRDefault="002D2F64" w:rsidP="002D2F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Ерастова Светлана Ивановна</w:t>
            </w:r>
          </w:p>
        </w:tc>
        <w:tc>
          <w:tcPr>
            <w:tcW w:w="0" w:type="auto"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08.01.1983</w:t>
            </w:r>
          </w:p>
        </w:tc>
        <w:tc>
          <w:tcPr>
            <w:tcW w:w="1385" w:type="dxa"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535" w:type="dxa"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2003 г. Череповецкий лесомеханический техникум, техник-технолог, диплом СБ №3521459,</w:t>
            </w:r>
          </w:p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2007 г. Санкт-Петербургский государственный университет сервиса и экономики, экономист-менеджер, диплом ВСГ №0528089</w:t>
            </w:r>
          </w:p>
        </w:tc>
        <w:tc>
          <w:tcPr>
            <w:tcW w:w="1961" w:type="dxa"/>
          </w:tcPr>
          <w:p w:rsidR="002D2F64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F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Бизнес-планирование и финансовое моделирование предпринимательской единицы</w:t>
            </w:r>
          </w:p>
          <w:p w:rsidR="002D2F64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 проект</w:t>
            </w:r>
          </w:p>
          <w:p w:rsidR="002D2F64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предпринимательства</w:t>
            </w:r>
          </w:p>
          <w:p w:rsidR="002D2F64" w:rsidRPr="000D4A71" w:rsidRDefault="002D2F64" w:rsidP="002D2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8" w:type="dxa"/>
            <w:hideMark/>
          </w:tcPr>
          <w:p w:rsidR="002D2F64" w:rsidRPr="000D4A71" w:rsidRDefault="00932A2E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ФГОАУ ВО «Государственный университет Просвещения», «Использование библиотеки цифрового образовательного контента в учебной деятельности», 2024; </w:t>
            </w:r>
            <w:r w:rsidR="002D2F64"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БПОУ ВО "Вологодский аграрно-экономический колледж",</w:t>
            </w:r>
            <w:r w:rsidR="002D2F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</w:t>
            </w:r>
            <w:r w:rsidR="002D2F64" w:rsidRPr="00DA2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Молодежное предпринимательство: генерация и оценка бизнес-идей (для преподавателей СПО)</w:t>
            </w:r>
            <w:r w:rsidR="002D2F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2024;   Всероссийский детский центр «Смена», «</w:t>
            </w:r>
            <w:r w:rsidR="002D2F64" w:rsidRPr="00DA2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воспитательного процесса в системе среднего профессионального образования</w:t>
            </w:r>
            <w:r w:rsidR="002D2F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2024; ФГБУ ДПО «ИРПО», «</w:t>
            </w:r>
            <w:r w:rsidR="002D2F64" w:rsidRPr="00DA2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разработки оценочных материалов демонстрационного экзамена</w:t>
            </w:r>
            <w:r w:rsidR="002D2F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2024; ФГБУ ДПО «ИРПО», «</w:t>
            </w:r>
            <w:r w:rsidR="002D2F64" w:rsidRPr="00DA2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 и методическое сопровождение реализации программ СПО на основе новой образовательной технологии «Профессионалитет»</w:t>
            </w:r>
            <w:r w:rsidR="002D2F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2024;  </w:t>
            </w:r>
            <w:r w:rsidR="002D2F64"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БПОУ ВО "Вологодский аграрно-экономический колледж", "Технологическое и социальное предпринимательство: тренды в образовании (преподаватели СПО)", 2023; ООО "Образовательный центр "ИТ-перемена", "Современная цифровая образовательная среда в условиях реализации ФГОС", 2023</w:t>
            </w:r>
          </w:p>
        </w:tc>
        <w:tc>
          <w:tcPr>
            <w:tcW w:w="0" w:type="auto"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DC4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D2F64" w:rsidRPr="000D4A71" w:rsidRDefault="00DC4876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0" w:type="auto"/>
            <w:hideMark/>
          </w:tcPr>
          <w:p w:rsidR="002D2F64" w:rsidRPr="000D4A71" w:rsidRDefault="002D2F64" w:rsidP="005C4A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28.11.2024</w:t>
            </w:r>
          </w:p>
        </w:tc>
      </w:tr>
    </w:tbl>
    <w:p w:rsidR="002D2F64" w:rsidRDefault="002D2F64" w:rsidP="002D2F64"/>
    <w:p w:rsidR="002D2F64" w:rsidRPr="00F64AC6" w:rsidRDefault="002D2F64" w:rsidP="002D2F6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Специальность</w:t>
      </w:r>
      <w:r w:rsidR="00C06FA1">
        <w:rPr>
          <w:rFonts w:ascii="Times New Roman" w:hAnsi="Times New Roman" w:cs="Times New Roman"/>
          <w:b/>
          <w:sz w:val="24"/>
        </w:rPr>
        <w:t xml:space="preserve"> 43.02.16</w:t>
      </w:r>
      <w:r>
        <w:rPr>
          <w:rFonts w:ascii="Times New Roman" w:hAnsi="Times New Roman" w:cs="Times New Roman"/>
          <w:b/>
          <w:sz w:val="24"/>
        </w:rPr>
        <w:t xml:space="preserve"> «Туризм и гостеприимство»</w:t>
      </w:r>
    </w:p>
    <w:tbl>
      <w:tblPr>
        <w:tblW w:w="16102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357"/>
        <w:gridCol w:w="1100"/>
        <w:gridCol w:w="892"/>
        <w:gridCol w:w="1406"/>
        <w:gridCol w:w="2663"/>
        <w:gridCol w:w="1988"/>
        <w:gridCol w:w="4311"/>
        <w:gridCol w:w="546"/>
        <w:gridCol w:w="874"/>
        <w:gridCol w:w="794"/>
        <w:gridCol w:w="1171"/>
      </w:tblGrid>
      <w:tr w:rsidR="002D2F64" w:rsidRPr="000D4A71" w:rsidTr="005C4A0D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40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Занимаемая должность</w:t>
            </w:r>
          </w:p>
        </w:tc>
        <w:tc>
          <w:tcPr>
            <w:tcW w:w="2663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Образование, образовательное учреждение, специальность, профессия, квалификация</w:t>
            </w: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4311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квалификации (ОУ, год прохождения)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Стаж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присвоения категории</w:t>
            </w:r>
          </w:p>
        </w:tc>
      </w:tr>
      <w:tr w:rsidR="002D2F64" w:rsidRPr="000D4A71" w:rsidTr="005C4A0D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1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педагоги-ческий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2D2F64" w:rsidRPr="000D4A71" w:rsidRDefault="002D2F64" w:rsidP="005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A2E" w:rsidRPr="000D4A71" w:rsidTr="008244C9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32A2E" w:rsidRPr="002D2F64" w:rsidRDefault="00932A2E" w:rsidP="00932A2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2A2E" w:rsidRPr="000D4A71" w:rsidRDefault="00932A2E" w:rsidP="0093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Ерастова Светлана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2A2E" w:rsidRPr="000D4A71" w:rsidRDefault="00932A2E" w:rsidP="0093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08.01.1983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2A2E" w:rsidRPr="000D4A71" w:rsidRDefault="00932A2E" w:rsidP="0093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66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2A2E" w:rsidRPr="000D4A71" w:rsidRDefault="00932A2E" w:rsidP="0093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2003 г. Череповецкий лесомеханический техникум, техник-технолог, диплом СБ №3521459,</w:t>
            </w:r>
          </w:p>
          <w:p w:rsidR="00932A2E" w:rsidRPr="000D4A71" w:rsidRDefault="00932A2E" w:rsidP="0093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2007 г. Санкт-Петербургский государственный университет сервиса и экономики, экономист-менеджер, диплом ВСГ №0528089</w:t>
            </w:r>
          </w:p>
        </w:tc>
        <w:tc>
          <w:tcPr>
            <w:tcW w:w="19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32A2E" w:rsidRDefault="00932A2E" w:rsidP="0093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  <w:p w:rsidR="00932A2E" w:rsidRDefault="00932A2E" w:rsidP="0093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Предпринимательская деятельность в сфере туризма и гостиничного бизнеса</w:t>
            </w:r>
          </w:p>
          <w:p w:rsidR="00932A2E" w:rsidRDefault="00932A2E" w:rsidP="0093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основ делопроизводства</w:t>
            </w:r>
          </w:p>
          <w:p w:rsidR="00932A2E" w:rsidRDefault="00932A2E" w:rsidP="0093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F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предпринимательской деятельности</w:t>
            </w:r>
          </w:p>
          <w:p w:rsidR="00932A2E" w:rsidRPr="000D4A71" w:rsidRDefault="00932A2E" w:rsidP="0093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F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Менеджмент в туризме и гостеприимстве</w:t>
            </w:r>
          </w:p>
        </w:tc>
        <w:tc>
          <w:tcPr>
            <w:tcW w:w="43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2A2E" w:rsidRPr="000D4A71" w:rsidRDefault="00932A2E" w:rsidP="0093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ФГОАУ ВО «Государственный университет Просвещения», «Использование библиотеки цифрового образовательного контента в учебной деятельности», 2024; </w:t>
            </w: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БПОУ ВО "Вологодский аграрно-экономический колледж",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</w:t>
            </w:r>
            <w:r w:rsidRPr="00DA2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Молодежное предпринимательство: генерация и оценка бизнес-идей (для преподавателей СПО)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2024;   Всероссийский детский центр «Смена», «</w:t>
            </w:r>
            <w:r w:rsidRPr="00DA2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воспитательного процесса в системе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2024; ФГБУ ДПО «ИРПО», «</w:t>
            </w:r>
            <w:r w:rsidRPr="00DA2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разработки оценочных материалов демонстрационного экзамена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2024; ФГБУ ДПО «ИРПО», «</w:t>
            </w:r>
            <w:r w:rsidRPr="00DA2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 и методическое сопровождение реализации программ СПО на основе новой образовательной технологии «Профессионалитет»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2024;  </w:t>
            </w: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БПОУ ВО "Вологодский аграрно-экономический колледж", "Технологическое и социальное предпринимательство: </w:t>
            </w: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тренды в образовании (преподаватели СПО)", 2023; ООО "Образовательный центр "ИТ-перемена", "Современная цифровая образовательная среда в условиях реализации ФГОС",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2A2E" w:rsidRPr="000D4A71" w:rsidRDefault="00932A2E" w:rsidP="0093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2A2E" w:rsidRPr="000D4A71" w:rsidRDefault="00932A2E" w:rsidP="0093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2A2E" w:rsidRPr="000D4A71" w:rsidRDefault="00932A2E" w:rsidP="0093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2A2E" w:rsidRPr="000D4A71" w:rsidRDefault="00932A2E" w:rsidP="0093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28.11.2024</w:t>
            </w:r>
          </w:p>
        </w:tc>
      </w:tr>
    </w:tbl>
    <w:p w:rsidR="007C6112" w:rsidRDefault="007C6112" w:rsidP="00C06FA1">
      <w:pPr>
        <w:rPr>
          <w:rFonts w:ascii="Times New Roman" w:hAnsi="Times New Roman" w:cs="Times New Roman"/>
          <w:b/>
          <w:sz w:val="24"/>
        </w:rPr>
      </w:pPr>
    </w:p>
    <w:p w:rsidR="007E4050" w:rsidRDefault="007E4050" w:rsidP="00C06FA1">
      <w:pPr>
        <w:rPr>
          <w:rFonts w:ascii="Times New Roman" w:hAnsi="Times New Roman" w:cs="Times New Roman"/>
          <w:b/>
          <w:sz w:val="24"/>
        </w:rPr>
      </w:pPr>
    </w:p>
    <w:p w:rsidR="00731A14" w:rsidRDefault="00731A14" w:rsidP="002D2F6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Специальность </w:t>
      </w:r>
      <w:r w:rsidR="00C06FA1">
        <w:rPr>
          <w:rFonts w:ascii="Times New Roman" w:hAnsi="Times New Roman" w:cs="Times New Roman"/>
          <w:b/>
          <w:sz w:val="24"/>
        </w:rPr>
        <w:t xml:space="preserve">43.02.15 </w:t>
      </w:r>
      <w:r>
        <w:rPr>
          <w:rFonts w:ascii="Times New Roman" w:hAnsi="Times New Roman" w:cs="Times New Roman"/>
          <w:b/>
          <w:sz w:val="24"/>
        </w:rPr>
        <w:t>«Поварское и кондитерское дело»</w:t>
      </w:r>
    </w:p>
    <w:tbl>
      <w:tblPr>
        <w:tblW w:w="16102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58"/>
        <w:gridCol w:w="1861"/>
        <w:gridCol w:w="850"/>
        <w:gridCol w:w="1276"/>
        <w:gridCol w:w="2686"/>
        <w:gridCol w:w="1920"/>
        <w:gridCol w:w="4182"/>
        <w:gridCol w:w="567"/>
        <w:gridCol w:w="709"/>
        <w:gridCol w:w="777"/>
        <w:gridCol w:w="916"/>
      </w:tblGrid>
      <w:tr w:rsidR="007E4050" w:rsidRPr="000D4A71" w:rsidTr="007E4050">
        <w:trPr>
          <w:trHeight w:val="20"/>
        </w:trPr>
        <w:tc>
          <w:tcPr>
            <w:tcW w:w="35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6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85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27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Занимаемая должность</w:t>
            </w:r>
          </w:p>
        </w:tc>
        <w:tc>
          <w:tcPr>
            <w:tcW w:w="268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Образование, образовательное учреждение, специальность, профессия, квалификация</w:t>
            </w:r>
          </w:p>
        </w:tc>
        <w:tc>
          <w:tcPr>
            <w:tcW w:w="192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418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квалификации (ОУ, год прохождения)</w:t>
            </w:r>
          </w:p>
        </w:tc>
        <w:tc>
          <w:tcPr>
            <w:tcW w:w="127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Стаж работы</w:t>
            </w:r>
          </w:p>
        </w:tc>
        <w:tc>
          <w:tcPr>
            <w:tcW w:w="77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91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присвоения категории</w:t>
            </w:r>
          </w:p>
        </w:tc>
      </w:tr>
      <w:tr w:rsidR="007E4050" w:rsidRPr="000D4A71" w:rsidTr="007E4050">
        <w:trPr>
          <w:trHeight w:val="347"/>
        </w:trPr>
        <w:tc>
          <w:tcPr>
            <w:tcW w:w="35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8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педагогический</w:t>
            </w:r>
          </w:p>
        </w:tc>
        <w:tc>
          <w:tcPr>
            <w:tcW w:w="777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4050" w:rsidRPr="000D4A71" w:rsidRDefault="007E4050" w:rsidP="007E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6C0C" w:rsidRPr="000D4A71" w:rsidTr="007E4050">
        <w:trPr>
          <w:trHeight w:val="20"/>
        </w:trPr>
        <w:tc>
          <w:tcPr>
            <w:tcW w:w="35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36C0C" w:rsidRPr="002D2F64" w:rsidRDefault="00836C0C" w:rsidP="007C611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36C0C" w:rsidRPr="001F4D4B" w:rsidRDefault="00B5150D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</w:t>
            </w:r>
            <w:r w:rsidR="00836C0C"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годаева Юлия Викторовна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36C0C" w:rsidRPr="001F4D4B" w:rsidRDefault="001F4D4B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26.02.1981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36C0C" w:rsidRPr="001F4D4B" w:rsidRDefault="001F4D4B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преподователь</w:t>
            </w:r>
          </w:p>
        </w:tc>
        <w:tc>
          <w:tcPr>
            <w:tcW w:w="2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36C0C" w:rsidRDefault="00B5150D" w:rsidP="00B5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2009г. 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 образования 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Череповецкий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государственный университет"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ВСГ 1574981 от 04.02.2009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специальность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«Профессиональное обучение (материаловедение и обработка материалов)»        </w:t>
            </w:r>
          </w:p>
          <w:p w:rsidR="00B5150D" w:rsidRPr="001F4D4B" w:rsidRDefault="00B5150D" w:rsidP="00B5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Квалификация Педагог профессионального обучения</w:t>
            </w:r>
          </w:p>
        </w:tc>
        <w:tc>
          <w:tcPr>
            <w:tcW w:w="19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36C0C" w:rsidRPr="001F4D4B" w:rsidRDefault="00836C0C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История </w:t>
            </w:r>
          </w:p>
          <w:p w:rsidR="00836C0C" w:rsidRPr="001F4D4B" w:rsidRDefault="00836C0C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Физика </w:t>
            </w:r>
          </w:p>
          <w:p w:rsidR="00836C0C" w:rsidRPr="001F4D4B" w:rsidRDefault="00836C0C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Основы предпринимательской деятельности </w:t>
            </w:r>
          </w:p>
          <w:p w:rsidR="00836C0C" w:rsidRPr="001F4D4B" w:rsidRDefault="00836C0C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Основы финансовой грамотности </w:t>
            </w:r>
          </w:p>
          <w:p w:rsidR="00836C0C" w:rsidRPr="001F4D4B" w:rsidRDefault="00836C0C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418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36C0C" w:rsidRDefault="003251BB" w:rsidP="003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БПОУ ВО "Череповецкий строительный колледж имени А.А. Лепехина" 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и проведение демонстрационного экзамена»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  <w:r w:rsidR="00B51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B5150D" w:rsidRDefault="00B5150D" w:rsidP="003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«инфоурок» по программе «Воспитание детей дошкольного возраста» от 23 мая 2018г   </w:t>
            </w:r>
          </w:p>
          <w:p w:rsidR="00B5150D" w:rsidRDefault="00B5150D" w:rsidP="003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АОУ ВО ДПО «Вологодский институт развития образования» </w:t>
            </w:r>
            <w:r w:rsidR="00EC12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32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22 января 2025г. «Подготовка специалистов, осуществляющих всесторонний анализ профессиональной деятельности педагогических работников в рамках аттестации»</w:t>
            </w:r>
            <w:r w:rsidR="00EC12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C12BB" w:rsidRDefault="00EC12BB" w:rsidP="003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ОДПО ООО «Центр непрерывного образования и инноваций» № 78/120-1592 от 15 апреля 2025г по программе «Организация и осуществление образовательной деятельности по дополнительным общеобразовательным программам художественной направленности» </w:t>
            </w:r>
          </w:p>
          <w:p w:rsidR="00EC12BB" w:rsidRDefault="00EC12BB" w:rsidP="003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«Центр непрерывного образования инноваций» № 78/120-1861 от 15 апреля 2025г «Обеспечение условий для образования дошкольников с ОВЗ в дошкольных образовательных организациях, осуществляющих деятельность по адаптированным образовательным программам </w:t>
            </w:r>
          </w:p>
          <w:p w:rsidR="00EC12BB" w:rsidRDefault="00EC12BB" w:rsidP="003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«Центр непрерывного образования и инноваций» № 78/109-1845 от 15 марта 2024г «Развитие профессиональной компетенции воспитателя дошкольной образовательной организации:организация деятельности в соответствии с требованиями ФГОСДО, ФОП ДО</w:t>
            </w:r>
            <w:r w:rsidR="00BA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профессионального стандарта»         </w:t>
            </w:r>
          </w:p>
          <w:p w:rsidR="00BA2A9F" w:rsidRPr="001F4D4B" w:rsidRDefault="00BA2A9F" w:rsidP="003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«Инфоурок» № 188139 от 03 марта 2021г по программе повышения квалификации «Теория и методика развития дошкольника для организации образовательной деятельности в дошкольных образовательных организациях с учетом ФГОС ДО»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36C0C" w:rsidRPr="006D0164" w:rsidRDefault="006D0164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36C0C" w:rsidRPr="00176507" w:rsidRDefault="00A557B4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  <w:r w:rsidR="00D9180B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8</w:t>
            </w:r>
          </w:p>
        </w:tc>
        <w:tc>
          <w:tcPr>
            <w:tcW w:w="7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36C0C" w:rsidRPr="00176507" w:rsidRDefault="00836C0C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36C0C" w:rsidRPr="00176507" w:rsidRDefault="00836C0C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7E4050" w:rsidRPr="000D4A71" w:rsidTr="007E4050">
        <w:trPr>
          <w:trHeight w:val="20"/>
        </w:trPr>
        <w:tc>
          <w:tcPr>
            <w:tcW w:w="35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5350" w:rsidRPr="002D2F64" w:rsidRDefault="00F65350" w:rsidP="007C611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5350" w:rsidRPr="001F4D4B" w:rsidRDefault="00F65350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Шорохова Людмила Александровна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5350" w:rsidRPr="001F4D4B" w:rsidRDefault="00F65350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19.07.1986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5350" w:rsidRPr="001F4D4B" w:rsidRDefault="00F65350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5350" w:rsidRPr="001F4D4B" w:rsidRDefault="00F65350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2010 г. Государственное образовательное учреждение высшего профессионально образования "Вологодский государственный педагогический университет" 696 от 25.06.2010г. специальность математика с 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дополнительной специальностью информатика</w:t>
            </w:r>
          </w:p>
        </w:tc>
        <w:tc>
          <w:tcPr>
            <w:tcW w:w="19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5350" w:rsidRPr="001F4D4B" w:rsidRDefault="00F65350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Информатика</w:t>
            </w:r>
          </w:p>
          <w:p w:rsidR="00676F69" w:rsidRPr="001F4D4B" w:rsidRDefault="00676F69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8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5350" w:rsidRPr="001F4D4B" w:rsidRDefault="00F65350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БПОУ ВО "Череповецкий строительный колледж имени А.А. Лепехина" "Использование ИКТ при организации дистанционного обучения" 2021 год; Удостоверение о повышении квалификации 352414349721 №1812 АОУ ВО ДПО "Вологодский институт развития образования" "Содержательные и методические особенности преподавания предметов "Математика" и "Физика" в 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соответствии с ФГОС среднего общего образования в ПОО" 2021 год; Удостоверение о повышении квалификации 040000326750 № у-43454/б федеральном государственном автономном образовательном учреждении ДПО "Академия реализации государственной политики и профессионального развития работников образования Министерства просвещения Российской Федерации" "Методики преподавания образовательной дисциплины "Математика" с учетом профессиональной направленности основных образовательных программ среднего профессионального образования" 2021 год; Удостоверение о повышении квалификации ООО "Центр инновационного образования и воспитания" "Обработка персональных данных" 2022 год; Удостоверение о повышении квалификации ООО "Центр инновационного образования и воспитания" "Основы цифровой трансформации" 2022 год.</w:t>
            </w:r>
          </w:p>
          <w:p w:rsidR="00F24895" w:rsidRPr="001F4D4B" w:rsidRDefault="00F24895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«Череповецкий государственный университет», «Цифровые компетенции работников ОО», 2025</w:t>
            </w:r>
          </w:p>
          <w:p w:rsidR="004B1565" w:rsidRPr="001F4D4B" w:rsidRDefault="004B1565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«Всероссийский детский центр «Смена» «Современные подходы к воспитанию в системе среднего профессионального образования» - 2025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5350" w:rsidRPr="001F4D4B" w:rsidRDefault="00F65350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5350" w:rsidRPr="001F4D4B" w:rsidRDefault="00F65350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5350" w:rsidRPr="001F4D4B" w:rsidRDefault="00F65350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9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5350" w:rsidRPr="001F4D4B" w:rsidRDefault="00F65350" w:rsidP="00F6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22.09.2022</w:t>
            </w:r>
          </w:p>
        </w:tc>
      </w:tr>
      <w:tr w:rsidR="007E4050" w:rsidRPr="000D4A71" w:rsidTr="007E4050">
        <w:trPr>
          <w:trHeight w:val="20"/>
        </w:trPr>
        <w:tc>
          <w:tcPr>
            <w:tcW w:w="35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2D2F64" w:rsidRDefault="002B1F85" w:rsidP="007C611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1F4D4B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Костромина Виктория Сергеевна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1F4D4B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14.12.1992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1F4D4B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1F4D4B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 г, ФГБОУ ВО Череповецкий государственный университет, 18.03.01 Химическая технология, диплом 103524 2379712</w:t>
            </w:r>
          </w:p>
        </w:tc>
        <w:tc>
          <w:tcPr>
            <w:tcW w:w="19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1F4D4B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</w:t>
            </w:r>
            <w:r w:rsidR="00176507"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176507" w:rsidRPr="001F4D4B" w:rsidRDefault="00176507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биология </w:t>
            </w:r>
          </w:p>
          <w:p w:rsidR="00176507" w:rsidRPr="001F4D4B" w:rsidRDefault="00176507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эклогические основы природопользования</w:t>
            </w:r>
          </w:p>
        </w:tc>
        <w:tc>
          <w:tcPr>
            <w:tcW w:w="418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1F4D4B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АОУ ВО ДПО "Вологодский институт развития образования" Курс: "Использование игровых технологий в образовательном процессе" 2023 г,</w:t>
            </w:r>
          </w:p>
          <w:p w:rsidR="002B1F85" w:rsidRPr="001F4D4B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Учебный профиль Сферум в VK Мессенджере: решение образовательных задач с использованием сервиса, 2023 г</w:t>
            </w:r>
          </w:p>
          <w:p w:rsidR="004B1565" w:rsidRPr="001F4D4B" w:rsidRDefault="004B156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«Всероссийский детский центр «Смена» «Современные подходы к воспитанию в системе среднего профессионального образования» - 2025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1F4D4B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1F4D4B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1F4D4B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9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1F4D4B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26.10.2023</w:t>
            </w:r>
          </w:p>
        </w:tc>
      </w:tr>
      <w:tr w:rsidR="007E4050" w:rsidRPr="000D4A71" w:rsidTr="007E4050">
        <w:trPr>
          <w:trHeight w:val="20"/>
        </w:trPr>
        <w:tc>
          <w:tcPr>
            <w:tcW w:w="35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2D2F64" w:rsidRDefault="002B1F85" w:rsidP="007C611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1F4D4B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Катичева Маргарита Николаевна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1F4D4B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07.07.1985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1F4D4B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 производственного обучения</w:t>
            </w:r>
          </w:p>
        </w:tc>
        <w:tc>
          <w:tcPr>
            <w:tcW w:w="2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1F4D4B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2009, Санкт-Петербургский государственный инженерно-экономический университет, ВСГ 4048569, рег. номер ЧП 00913, квалификация Экономист, по специальности «Финансы и кредит»</w:t>
            </w:r>
          </w:p>
        </w:tc>
        <w:tc>
          <w:tcPr>
            <w:tcW w:w="19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1F4D4B" w:rsidRDefault="002B1F85" w:rsidP="002B1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B1F85" w:rsidRPr="001F4D4B" w:rsidRDefault="00176507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Калькуляция и учет</w:t>
            </w:r>
          </w:p>
        </w:tc>
        <w:tc>
          <w:tcPr>
            <w:tcW w:w="418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1F4D4B" w:rsidRDefault="006755E0" w:rsidP="00BA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ИКТ при подготовке участников к конкурсам профессионального мастерства, 16 часов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1F4D4B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Default="001F4D4B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0D4A71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1F85" w:rsidRPr="000D4A71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4050" w:rsidRPr="000D4A71" w:rsidTr="007E4050">
        <w:trPr>
          <w:trHeight w:val="20"/>
        </w:trPr>
        <w:tc>
          <w:tcPr>
            <w:tcW w:w="35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2D2F64" w:rsidRDefault="00404F4B" w:rsidP="007C611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Антонова Полина Владимировна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15.12.2001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психолог</w:t>
            </w:r>
          </w:p>
        </w:tc>
        <w:tc>
          <w:tcPr>
            <w:tcW w:w="2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2025, Частное образовательное учреждение высшего образования «Академия управления и производства» Москва, 137724 1782942, рег. номер 1342/3, квалификация бакалавр по направлению Психология</w:t>
            </w:r>
          </w:p>
        </w:tc>
        <w:tc>
          <w:tcPr>
            <w:tcW w:w="19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Психология общения</w:t>
            </w:r>
          </w:p>
        </w:tc>
        <w:tc>
          <w:tcPr>
            <w:tcW w:w="418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BA2A9F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БПОУ ВО "Череповецкий строительный колледж имени А.А. Лепехина" "Использование ИКТ при организации дистанционного обучения" 2021 год; Удостоверение о повышении квалификации 352414349721 №1812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1F4D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76507" w:rsidRDefault="001F4D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</w:p>
        </w:tc>
        <w:tc>
          <w:tcPr>
            <w:tcW w:w="7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76507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0D4A71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4050" w:rsidRPr="000D4A71" w:rsidTr="007E4050">
        <w:trPr>
          <w:trHeight w:val="20"/>
        </w:trPr>
        <w:tc>
          <w:tcPr>
            <w:tcW w:w="35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2D2F64" w:rsidRDefault="00404F4B" w:rsidP="007C611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Жовтоног Наталья Сергеевна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28.05.1972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1994, Вологодский государственный педагогический институт, ШВ 161004, квалификация Учитель немецкого и английского языков, по специальности «Немецкий и английский языки»</w:t>
            </w:r>
          </w:p>
        </w:tc>
        <w:tc>
          <w:tcPr>
            <w:tcW w:w="19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pStyle w:val="1690"/>
              <w:spacing w:before="0" w:beforeAutospacing="0" w:after="0" w:afterAutospacing="0"/>
              <w:rPr>
                <w:sz w:val="16"/>
                <w:szCs w:val="16"/>
              </w:rPr>
            </w:pPr>
            <w:r w:rsidRPr="001F4D4B">
              <w:rPr>
                <w:sz w:val="16"/>
                <w:szCs w:val="16"/>
              </w:rPr>
              <w:t>Иностранный язык в профессиональной деятельности</w:t>
            </w:r>
            <w:r w:rsidR="00176507" w:rsidRPr="001F4D4B">
              <w:rPr>
                <w:sz w:val="16"/>
                <w:szCs w:val="16"/>
              </w:rPr>
              <w:t xml:space="preserve"> </w:t>
            </w:r>
          </w:p>
          <w:p w:rsidR="00176507" w:rsidRPr="001F4D4B" w:rsidRDefault="00176507" w:rsidP="00404F4B">
            <w:pPr>
              <w:pStyle w:val="1690"/>
              <w:spacing w:before="0" w:beforeAutospacing="0" w:after="0" w:afterAutospacing="0"/>
              <w:rPr>
                <w:sz w:val="16"/>
                <w:szCs w:val="16"/>
              </w:rPr>
            </w:pPr>
            <w:r w:rsidRPr="001F4D4B">
              <w:rPr>
                <w:sz w:val="16"/>
                <w:szCs w:val="16"/>
              </w:rPr>
              <w:t>Иностранный язык</w:t>
            </w:r>
          </w:p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8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A2A9F" w:rsidRPr="001F4D4B" w:rsidRDefault="00BA2A9F" w:rsidP="00BA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АОУ ВО ДПО 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 опережающей профессиональной подготовки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Курс: 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ИКТ в профессиональной деятельности» 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05.12.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г,</w:t>
            </w:r>
          </w:p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BA2A9F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Default="00BA2A9F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0D4A71" w:rsidRDefault="001F4D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9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0D4A71" w:rsidRDefault="00BA2A9F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06.2024</w:t>
            </w:r>
          </w:p>
        </w:tc>
      </w:tr>
      <w:tr w:rsidR="007E4050" w:rsidRPr="000D4A71" w:rsidTr="007E4050">
        <w:trPr>
          <w:trHeight w:val="20"/>
        </w:trPr>
        <w:tc>
          <w:tcPr>
            <w:tcW w:w="35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2D2F64" w:rsidRDefault="00404F4B" w:rsidP="007C611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Соколов Александр Анатольевич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18.10.1965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2001 г. 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Вологодский институт права и экономики, правоохранительная деятельность, юрист, диплом СБ 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№2603349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2018 г. Череповецкий государственный университет, специальное (дефектологическое) образование, бакалавр, диплом №103524 2379892</w:t>
            </w:r>
          </w:p>
        </w:tc>
        <w:tc>
          <w:tcPr>
            <w:tcW w:w="19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176507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Безопасность жизнедеятельности</w:t>
            </w:r>
          </w:p>
        </w:tc>
        <w:tc>
          <w:tcPr>
            <w:tcW w:w="418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ФГАОУ ДПО «Академия Минпросвещения России», «Разговоры о важном»: система работы классного руководителя (куратора)», 2023;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АПОУ ВО «Вологодский колледж связи и 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информационных технологий», «Графический дизайн и верстка веб-страниц (с учетом стандарта Ворлдскиллс по компетенции «Веб-технологии»), 2022;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РФ», 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«Методика преподавания общеобразовательной дисциплины «Основы безопасности жизнедеятельности» с учетом профессиональной напрвленности основных образовательных программ СПО», 2021;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РФ», «Информационная безопасность детей: социальные и технологические аспекты», 2021;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БПОУ ВО «Череповецкий строительный колледж имени А.А.Лепехина», «Использование проектных технологий в преподавании общеобразовательных дисциплин», 2021;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ЧУДПО «Учебно-методический центр «Всероссийское общество спасения на водах», «доброволец-инструктор», 2021;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ФГБВОУ ВО «Академия гражданской защиты МЧС России», «Институт развития МЧС России», «Подготовка населения в области ГО и защите от ЧС», 2021.</w:t>
            </w:r>
          </w:p>
          <w:p w:rsidR="004B1565" w:rsidRPr="001F4D4B" w:rsidRDefault="004B1565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«Всероссийский детский центр «Смена» «Современные подходы к воспитанию в системе среднего профессионального образования» - 2025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9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24.02.2022</w:t>
            </w:r>
          </w:p>
        </w:tc>
      </w:tr>
      <w:tr w:rsidR="007E4050" w:rsidRPr="000D4A71" w:rsidTr="007E4050">
        <w:trPr>
          <w:trHeight w:val="20"/>
        </w:trPr>
        <w:tc>
          <w:tcPr>
            <w:tcW w:w="35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2D2F64" w:rsidRDefault="00404F4B" w:rsidP="007C611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Шохирева Наталия Владимировна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17.10.1974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1992 г., Лиепайский 49 –й средне-профессиональный колледж по профессии повар,</w:t>
            </w:r>
          </w:p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2002 г. Череповецкий коммерческий техникум по профессии технолог- менеджер, специальность «Технология продуктов общественного питания», диплом СБ № 2769473,</w:t>
            </w:r>
          </w:p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2012 г., Международная академия бизнеса и новых технологий, менеджер по специальности «Менеджмент организации», диплом КМ № 47778</w:t>
            </w:r>
          </w:p>
        </w:tc>
        <w:tc>
          <w:tcPr>
            <w:tcW w:w="19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76507" w:rsidRPr="001F4D4B" w:rsidRDefault="00176507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Освоение профессии повар</w:t>
            </w:r>
          </w:p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76507" w:rsidRPr="001F4D4B" w:rsidRDefault="00176507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8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Череповецкий строительный колледж им. А.А. Лепехина "Цифровая культура педагога профессиональной образовательной организации" 24 ч., ПК 559 от 14.11.2022</w:t>
            </w:r>
          </w:p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«Центр инновационного образования и воспитания», «Навыки оказания первой помощи, 2022</w:t>
            </w:r>
          </w:p>
          <w:p w:rsidR="004B1565" w:rsidRPr="001F4D4B" w:rsidRDefault="004B1565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«Всероссийский детский центр «Смена» «Современные подходы к воспитанию в системе среднего профессионального образования» - 2025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9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22.12.2022</w:t>
            </w:r>
          </w:p>
        </w:tc>
      </w:tr>
      <w:tr w:rsidR="007E4050" w:rsidRPr="000D4A71" w:rsidTr="007E4050">
        <w:trPr>
          <w:trHeight w:val="20"/>
        </w:trPr>
        <w:tc>
          <w:tcPr>
            <w:tcW w:w="35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2D2F64" w:rsidRDefault="00404F4B" w:rsidP="007C611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Молочкова Анастасия Валерьевна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07.05.1993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Негосударственное образовательное учреждение среднего профессионального образования Вологодский кооперативный колледж, среднее профессиональное, техник-технолог серия 133524 номер 0233420 регистрационный №0018876, технология продукции общественного питания, выдан 29 мая 2015 г</w:t>
            </w:r>
          </w:p>
        </w:tc>
        <w:tc>
          <w:tcPr>
            <w:tcW w:w="19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836C0C" w:rsidP="001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МДК 01.01 Организация процессов приготовления, подготовки к реализации кулинарных полуфабрикатов</w:t>
            </w:r>
          </w:p>
          <w:p w:rsidR="00836C0C" w:rsidRPr="001F4D4B" w:rsidRDefault="00836C0C" w:rsidP="001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МДК 01.02 Процессы приготовления, подготовки к реализации кулинарных полуфабрикатов</w:t>
            </w:r>
          </w:p>
          <w:p w:rsidR="00836C0C" w:rsidRPr="001F4D4B" w:rsidRDefault="00836C0C" w:rsidP="001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МДК 04.01 Организация процессов приготовления, подготовки к реализации холодных и горячих десертов, напитков сложного ассортимента</w:t>
            </w:r>
          </w:p>
          <w:p w:rsidR="00836C0C" w:rsidRPr="001F4D4B" w:rsidRDefault="00836C0C" w:rsidP="001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МДК 04.02 Процессы приготовления, подготовки к реализации холодных и горячих десертов, напитков сложного ассортимента</w:t>
            </w:r>
          </w:p>
        </w:tc>
        <w:tc>
          <w:tcPr>
            <w:tcW w:w="418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"Череповецкий лесотехнический техникум им. В. П. Чкалова" удостоверение по повышению квалификации по программе "Подготовка региональных экспертов конкурсов профессионального мастерства " Абилимпикс " 2023 г. Свидетельство worldskillsRussian поварские дело 2022 г.</w:t>
            </w:r>
          </w:p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Бюджетное профессиональное образовательное учреждение Вологодской области " Сокольский педагогический колледж" программа "Психологические и педагогические основы профессионального обучения" 2022 г.</w:t>
            </w:r>
          </w:p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Институт развития профессионального образования " практическая подготовка обучающихся в соответствии с современными стандартами и передовыми технологиями. Сфера услуг. Гастрономия "2022 г</w:t>
            </w:r>
          </w:p>
          <w:p w:rsidR="004B1565" w:rsidRPr="001F4D4B" w:rsidRDefault="004B1565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ФГБОУ «Всероссийский детский центр «Смена» 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«Современные подходы к воспитанию в системе среднего профессионального образования» - 2025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9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4F4B" w:rsidRPr="001F4D4B" w:rsidRDefault="00404F4B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24.02.2022</w:t>
            </w:r>
          </w:p>
        </w:tc>
      </w:tr>
      <w:tr w:rsidR="00A557B4" w:rsidRPr="000D4A71" w:rsidTr="007E4050">
        <w:trPr>
          <w:trHeight w:val="20"/>
        </w:trPr>
        <w:tc>
          <w:tcPr>
            <w:tcW w:w="35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2D2F64" w:rsidRDefault="00A557B4" w:rsidP="007C611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Мавричева Елена Николаевна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18.05.1969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Череповецкое медицинское училище Вологодского Облздравотдела,1989 г. квалификация - зубной техник. Диплом ЛТ №537673;Ч НОУ СПО "Череповецкий юридический техникум", 2008 г.Диплом 35БА 002543, квалификация "юрист" по специальности "Правоведение"; Университет Российской Академии образования, г. Москва, квалификация юрист по специальности «Юриспруденция», 2013г., диплом КА № 31385</w:t>
            </w:r>
          </w:p>
        </w:tc>
        <w:tc>
          <w:tcPr>
            <w:tcW w:w="19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Правовые основы профессиональной деятельности/Социальная адаптация и социально-правовых знаний</w:t>
            </w:r>
          </w:p>
        </w:tc>
        <w:tc>
          <w:tcPr>
            <w:tcW w:w="418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0D4A71" w:rsidRDefault="00A557B4" w:rsidP="00A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ВПО «Череповецкий государственный университет», Модернизация содержания и технологий преподавания в контексте требований ФГОС СПО, 24 часа, 2020;</w:t>
            </w:r>
          </w:p>
          <w:p w:rsidR="00A557B4" w:rsidRPr="000D4A71" w:rsidRDefault="00A557B4" w:rsidP="00A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БПОУ ВО «Вологодский колледж технологи и дизайна» Организация проектной деятельности в образовательных учреждениях СПО, 2020;</w:t>
            </w:r>
          </w:p>
          <w:p w:rsidR="00A557B4" w:rsidRPr="000D4A71" w:rsidRDefault="00A557B4" w:rsidP="00A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БПОУ ВО «Череповецкий строительный колледж имени А.А.Лепехина» Использование ИКТ при подготовке участников конкурсов проф. мастерства, 2020;</w:t>
            </w:r>
          </w:p>
          <w:p w:rsidR="00A557B4" w:rsidRPr="000D4A71" w:rsidRDefault="00A557B4" w:rsidP="00A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БПОУ ВО «Череповецкий строительный колледж имени А.А.Лепехина» Использование ИКТ при организации дистанционного обучения, 2020;</w:t>
            </w:r>
          </w:p>
          <w:p w:rsidR="00A557B4" w:rsidRPr="000D4A71" w:rsidRDefault="00A557B4" w:rsidP="00A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БПОУ ВО «Череповецкий строительный колледж имени А.А.Лепехина» Цифровая культура педагога профессиональной образовательной орг-ции, 2020;</w:t>
            </w:r>
          </w:p>
          <w:p w:rsidR="00A557B4" w:rsidRPr="001F4D4B" w:rsidRDefault="00A557B4" w:rsidP="00A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БПОУ ВО «Череповецкий строительный колледж имени А.А.Лепехина» Использование проектных технологий в преподавании общепрофессиональных дисциплин, 2020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0D4A71" w:rsidRDefault="00A557B4" w:rsidP="00A7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0D4A71" w:rsidRDefault="00A557B4" w:rsidP="00A7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0D4A71" w:rsidRDefault="00A557B4" w:rsidP="00A7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9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0D4A71" w:rsidRDefault="00A557B4" w:rsidP="00A7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17.06.2021</w:t>
            </w:r>
          </w:p>
        </w:tc>
      </w:tr>
      <w:tr w:rsidR="00A557B4" w:rsidRPr="000D4A71" w:rsidTr="007E4050">
        <w:trPr>
          <w:trHeight w:val="20"/>
        </w:trPr>
        <w:tc>
          <w:tcPr>
            <w:tcW w:w="35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2D2F64" w:rsidRDefault="00A557B4" w:rsidP="007C611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Небышева Анна Николаевна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01.03.1979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1997, Профессиональное училище № 21, А № 875663, рег. номер 413, по профессии Повар, кондитер, квалификация повар 3 разряда, кондитер 3 разряда</w:t>
            </w:r>
          </w:p>
        </w:tc>
        <w:tc>
          <w:tcPr>
            <w:tcW w:w="19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Освоение профессии Кондитер</w:t>
            </w:r>
          </w:p>
        </w:tc>
        <w:tc>
          <w:tcPr>
            <w:tcW w:w="418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553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АОУ ВО ДПО 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 опережающей профессиональной подготовки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Курс: 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региональных экспертов чеспионата профессионального мастерства «Профессионалы»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г,</w:t>
            </w:r>
          </w:p>
          <w:p w:rsidR="00A557B4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БПОУ ВО «ЧЛМТ» Региональный проект «Формула успеха» - 2025, </w:t>
            </w:r>
          </w:p>
          <w:p w:rsidR="00A557B4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«Всероссийский детский центр «Смена»</w:t>
            </w:r>
          </w:p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«Современные подходы к воспитанию в системе СПО:новые вызовы»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557B4" w:rsidRPr="000D4A71" w:rsidTr="007E4050">
        <w:trPr>
          <w:trHeight w:val="20"/>
        </w:trPr>
        <w:tc>
          <w:tcPr>
            <w:tcW w:w="35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2D2F64" w:rsidRDefault="00A557B4" w:rsidP="007C611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745F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Тимина Юлия Евгеньевна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745F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08.07.1976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745F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745F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2006 г. Негосударственное образовательное учреждение СПО "Коммерческий техникум", Коммерция по отраслям, коммерсант - менеджер, диплом с отличием СБ 5244395 г. Череповец;</w:t>
            </w:r>
          </w:p>
          <w:p w:rsidR="00A557B4" w:rsidRPr="001F4D4B" w:rsidRDefault="00A557B4" w:rsidP="00745F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2021г. АОУ ВО ДПО "Вологодский институт развития образования" по программе "Психолого - педагогические и методические аспекты профессионального образования" протокол № 137, диплом 352415845396, регистрационный номер 5262 г. Вологда.</w:t>
            </w:r>
          </w:p>
        </w:tc>
        <w:tc>
          <w:tcPr>
            <w:tcW w:w="19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1765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Микробиология </w:t>
            </w:r>
          </w:p>
          <w:p w:rsidR="00A557B4" w:rsidRPr="001F4D4B" w:rsidRDefault="00A557B4" w:rsidP="001765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Физиология  питания </w:t>
            </w:r>
          </w:p>
          <w:p w:rsidR="00A557B4" w:rsidRPr="001F4D4B" w:rsidRDefault="00A557B4" w:rsidP="001765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Санитария и гигиена </w:t>
            </w:r>
          </w:p>
          <w:p w:rsidR="00A557B4" w:rsidRPr="001F4D4B" w:rsidRDefault="00A557B4" w:rsidP="001765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труда</w:t>
            </w:r>
          </w:p>
          <w:p w:rsidR="00A557B4" w:rsidRPr="001F4D4B" w:rsidRDefault="00A557B4" w:rsidP="001765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557B4" w:rsidRPr="001F4D4B" w:rsidRDefault="00A557B4" w:rsidP="001765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8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745F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«Всероссийский детский центр «Смена»», «Организация воспитательного процесса в системе СПО», 2024; ФГБУ ДПО «ИРПО», «Проектирование и методическое сопровождение реализации программ СПО на основе новой образовательной технологии «Профессионалитет»», 2024;  ФГАОУ ВО «Государственный университет Просвещения»,  «Реализация системы наставничества педагогических работников в образовательных организациях», 2024</w:t>
            </w:r>
          </w:p>
          <w:p w:rsidR="00A557B4" w:rsidRPr="001F4D4B" w:rsidRDefault="00A557B4" w:rsidP="00745F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«Череповецкий государственный университет», «Цифровые компетенции работников ОО», 2025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745F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745F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745F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9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745F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23.05.2024</w:t>
            </w:r>
          </w:p>
        </w:tc>
      </w:tr>
      <w:tr w:rsidR="00A557B4" w:rsidRPr="000D4A71" w:rsidTr="007E4050">
        <w:trPr>
          <w:trHeight w:val="20"/>
        </w:trPr>
        <w:tc>
          <w:tcPr>
            <w:tcW w:w="35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2D2F64" w:rsidRDefault="00A557B4" w:rsidP="007C611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Борисова Светлана Семеновна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12.12.1975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1995, Коммерческий техникум, УТ № 210838, бухгалтерский учет, контроль и анализ хозяйственной деятельности, Бухгалтер-экономист</w:t>
            </w:r>
          </w:p>
        </w:tc>
        <w:tc>
          <w:tcPr>
            <w:tcW w:w="19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Оперативное управление текущей деятельностью подчиненного персонала</w:t>
            </w:r>
          </w:p>
        </w:tc>
        <w:tc>
          <w:tcPr>
            <w:tcW w:w="418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76507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</w:p>
        </w:tc>
        <w:tc>
          <w:tcPr>
            <w:tcW w:w="7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76507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первая</w:t>
            </w:r>
          </w:p>
        </w:tc>
        <w:tc>
          <w:tcPr>
            <w:tcW w:w="9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76507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A557B4" w:rsidRPr="000D4A71" w:rsidTr="007E4050">
        <w:trPr>
          <w:trHeight w:val="20"/>
        </w:trPr>
        <w:tc>
          <w:tcPr>
            <w:tcW w:w="35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2D2F64" w:rsidRDefault="00A557B4" w:rsidP="007C611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Поликарпова Ольга Алексеевна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30.01.1979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0D4A71" w:rsidRDefault="00A557B4" w:rsidP="00A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1997 г., Профессиональное училище №21 г.Череповца, ВО, по профессии повар 4р –кондитер 2р.Диплом А №875672, выдан 16.05.1997г; Свидетельство о повышении квалификации АГ № 434412, ГОУ 2005 г., Профессиональное училище№ 21,от 27.05.2005 г.Череповца, повар 5р.</w:t>
            </w:r>
          </w:p>
          <w:p w:rsidR="00A557B4" w:rsidRPr="001F4D4B" w:rsidRDefault="00A557B4" w:rsidP="00A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2006 г. Негосударственное образовательное учреждение высшего профессионального образования Институт Бизнеса и Права Череповецкий филиал. Диплом БА 001339, присуждена степень Бакалавра экономики по направлению" Экономика", г. Санкт-Петербург, от 06.10.2006г.регистрационный номер 315</w:t>
            </w:r>
          </w:p>
        </w:tc>
        <w:tc>
          <w:tcPr>
            <w:tcW w:w="19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качества приготовления кулинарной продукции</w:t>
            </w:r>
          </w:p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МДК 02.01 Организация процессов приготовления, подготовки к реализации горячих блюд, кулинарных изделий, закусок сложного ассортимента</w:t>
            </w:r>
          </w:p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МДК 02.02 Процессы приготовления, подготовки к реализации горячих блюд, кулинарных изделий, закусок сложного ассортимента</w:t>
            </w:r>
          </w:p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МДК 05.01 Организация процессов приготовления, подготовки к реализации хлебобулочных, мучных кондитерских изделий сложного ассортимента</w:t>
            </w:r>
          </w:p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МДК 05.02 Процессы приготовления, подготовки к реализации хлебобулочных, мучных кондитерских изделий сложного ассортимента</w:t>
            </w:r>
          </w:p>
        </w:tc>
        <w:tc>
          <w:tcPr>
            <w:tcW w:w="418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квалификации, Документ о квалификации регистрационный № 22307 ПК 560, лицензия на осуществление образовательной деятельности №8564,от 12.03.2015 . БПОУВО имени А.А. Лепехина по дополнительной профессиональной программе " Цифровая культура педогога профессиональной образовательной организации" дата выдачи 14.11.2022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F4D4B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76507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5</w:t>
            </w:r>
          </w:p>
        </w:tc>
        <w:tc>
          <w:tcPr>
            <w:tcW w:w="7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76507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высшая</w:t>
            </w:r>
          </w:p>
        </w:tc>
        <w:tc>
          <w:tcPr>
            <w:tcW w:w="91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57B4" w:rsidRPr="00176507" w:rsidRDefault="00A557B4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22.11.2022</w:t>
            </w:r>
          </w:p>
        </w:tc>
      </w:tr>
    </w:tbl>
    <w:p w:rsidR="001F4D4B" w:rsidRDefault="001F4D4B" w:rsidP="001F4D4B">
      <w:pPr>
        <w:jc w:val="center"/>
        <w:rPr>
          <w:rFonts w:ascii="Times New Roman" w:hAnsi="Times New Roman" w:cs="Times New Roman"/>
          <w:b/>
          <w:sz w:val="24"/>
        </w:rPr>
      </w:pPr>
    </w:p>
    <w:p w:rsidR="001F4D4B" w:rsidRDefault="001F4D4B" w:rsidP="001F4D4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Специальность 38.02.03 «Организация деятельности в логистике»</w:t>
      </w:r>
    </w:p>
    <w:p w:rsidR="001F4D4B" w:rsidRDefault="001F4D4B" w:rsidP="00500E7C">
      <w:pPr>
        <w:tabs>
          <w:tab w:val="center" w:pos="7852"/>
        </w:tabs>
        <w:rPr>
          <w:rFonts w:ascii="Times New Roman" w:hAnsi="Times New Roman" w:cs="Times New Roman"/>
          <w:sz w:val="24"/>
        </w:rPr>
      </w:pPr>
    </w:p>
    <w:tbl>
      <w:tblPr>
        <w:tblW w:w="16102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545"/>
        <w:gridCol w:w="1022"/>
        <w:gridCol w:w="873"/>
        <w:gridCol w:w="1406"/>
        <w:gridCol w:w="2663"/>
        <w:gridCol w:w="1988"/>
        <w:gridCol w:w="4311"/>
        <w:gridCol w:w="546"/>
        <w:gridCol w:w="847"/>
        <w:gridCol w:w="794"/>
        <w:gridCol w:w="1107"/>
      </w:tblGrid>
      <w:tr w:rsidR="001F4D4B" w:rsidRPr="000D4A71" w:rsidTr="00745F69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40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Занимаемая должность</w:t>
            </w:r>
          </w:p>
        </w:tc>
        <w:tc>
          <w:tcPr>
            <w:tcW w:w="2663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Образование, образовательное учреждение, специальность, профессия, квалификация</w:t>
            </w: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4311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квалификации (ОУ, год прохождения)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Стаж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присвоения категории</w:t>
            </w:r>
          </w:p>
        </w:tc>
      </w:tr>
      <w:tr w:rsidR="001F4D4B" w:rsidRPr="000D4A71" w:rsidTr="00745F69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1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педагоги-ческий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F4D4B" w:rsidRPr="000D4A71" w:rsidTr="00745F69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F4D4B" w:rsidRPr="008A74A3" w:rsidRDefault="008A74A3" w:rsidP="008A74A3">
            <w:pPr>
              <w:spacing w:after="0" w:line="240" w:lineRule="auto"/>
              <w:ind w:left="3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Ерастова Светлана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08.01.1983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66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2003 г. Череповецкий лесомеханический техникум, техник-технолог, диплом СБ №3521459,</w:t>
            </w:r>
          </w:p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2007 г. Санкт-Петербургский государственный университет сервиса и экономики, экономист-менеджер, диплом ВСГ №0528089</w:t>
            </w:r>
          </w:p>
        </w:tc>
        <w:tc>
          <w:tcPr>
            <w:tcW w:w="19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ФГОАУ ВО «Государственный университет Просвещения», «Использование библиотеки цифрового образовательного контента в учебной деятельности», 2024; </w:t>
            </w: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БПОУ ВО "Вологодский аграрно-экономический колледж",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</w:t>
            </w:r>
            <w:r w:rsidRPr="00DA2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Молодежное предпринимательство: генерация и оценка бизнес-идей (для преподавателей СПО)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2024;   Всероссийский детский центр «Смена», «</w:t>
            </w:r>
            <w:r w:rsidRPr="00DA2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воспитательного процесса в системе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2024; ФГБУ ДПО «ИРПО», «</w:t>
            </w:r>
            <w:r w:rsidRPr="00DA2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разработки оценочных материалов демонстрационного экзамена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2024; ФГБУ ДПО «ИРПО», «</w:t>
            </w:r>
            <w:r w:rsidRPr="00DA2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 и методическое сопровождение реализации программ СПО на основе новой образовательной технологии «Профессионалитет»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2024;  </w:t>
            </w: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БПОУ ВО "Вологодский аграрно-экономический колледж", "Технологическое и социальное предпринимательство: тренды в образовании (преподаватели СПО)", 2023; ООО </w:t>
            </w: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"Образовательный центр "ИТ-перемена", "Современная цифровая образовательная среда в условиях реализации ФГОС",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28.11.2024</w:t>
            </w:r>
          </w:p>
        </w:tc>
      </w:tr>
    </w:tbl>
    <w:p w:rsidR="001F4D4B" w:rsidRDefault="001F4D4B" w:rsidP="00500E7C">
      <w:pPr>
        <w:tabs>
          <w:tab w:val="center" w:pos="7852"/>
        </w:tabs>
        <w:rPr>
          <w:rFonts w:ascii="Times New Roman" w:hAnsi="Times New Roman" w:cs="Times New Roman"/>
          <w:sz w:val="24"/>
        </w:rPr>
      </w:pPr>
    </w:p>
    <w:p w:rsidR="001F4D4B" w:rsidRDefault="001F4D4B" w:rsidP="00500E7C">
      <w:pPr>
        <w:tabs>
          <w:tab w:val="center" w:pos="7852"/>
        </w:tabs>
        <w:rPr>
          <w:rFonts w:ascii="Times New Roman" w:hAnsi="Times New Roman" w:cs="Times New Roman"/>
          <w:sz w:val="24"/>
        </w:rPr>
      </w:pPr>
    </w:p>
    <w:p w:rsidR="001F4D4B" w:rsidRDefault="001F4D4B" w:rsidP="001F4D4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Специальность 44.02.01 «Дошкольное образование»</w:t>
      </w:r>
    </w:p>
    <w:p w:rsidR="001F4D4B" w:rsidRDefault="001F4D4B" w:rsidP="00500E7C">
      <w:pPr>
        <w:tabs>
          <w:tab w:val="center" w:pos="7852"/>
        </w:tabs>
        <w:rPr>
          <w:rFonts w:ascii="Times New Roman" w:hAnsi="Times New Roman" w:cs="Times New Roman"/>
          <w:sz w:val="24"/>
        </w:rPr>
      </w:pPr>
    </w:p>
    <w:tbl>
      <w:tblPr>
        <w:tblW w:w="16102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350"/>
        <w:gridCol w:w="1172"/>
        <w:gridCol w:w="881"/>
        <w:gridCol w:w="1406"/>
        <w:gridCol w:w="2663"/>
        <w:gridCol w:w="1988"/>
        <w:gridCol w:w="4311"/>
        <w:gridCol w:w="546"/>
        <w:gridCol w:w="858"/>
        <w:gridCol w:w="794"/>
        <w:gridCol w:w="1133"/>
      </w:tblGrid>
      <w:tr w:rsidR="001F4D4B" w:rsidRPr="000D4A71" w:rsidTr="00745F69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40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Занимаемая должность</w:t>
            </w:r>
          </w:p>
        </w:tc>
        <w:tc>
          <w:tcPr>
            <w:tcW w:w="2663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Образование, образовательное учреждение, специальность, профессия, квалификация</w:t>
            </w: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4311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квалификации (ОУ, год прохождения)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Стаж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присвоения категории</w:t>
            </w:r>
          </w:p>
        </w:tc>
      </w:tr>
      <w:tr w:rsidR="001F4D4B" w:rsidRPr="000D4A71" w:rsidTr="00745F69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1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педагоги-ческий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F4D4B" w:rsidRPr="000D4A71" w:rsidRDefault="001F4D4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2A9F" w:rsidRPr="000D4A71" w:rsidTr="00745F69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A2A9F" w:rsidRPr="008A74A3" w:rsidRDefault="00BA2A9F" w:rsidP="008A74A3">
            <w:pPr>
              <w:spacing w:after="0" w:line="240" w:lineRule="auto"/>
              <w:ind w:left="3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2A9F" w:rsidRPr="000D4A71" w:rsidRDefault="00D9180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е</w:t>
            </w:r>
            <w:r w:rsidR="00BA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годаева Юлия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2A9F" w:rsidRPr="008A74A3" w:rsidRDefault="00BA2A9F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6.02.1981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2A9F" w:rsidRPr="000D4A71" w:rsidRDefault="00BA2A9F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66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2A9F" w:rsidRDefault="00BA2A9F" w:rsidP="00BA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2009г. 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 образования 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Череповецкий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государственный университет"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ВСГ 1574981 от 04.02.2009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специальность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«Профессиональное обучение (материаловедение и обработка материалов)»        </w:t>
            </w:r>
          </w:p>
          <w:p w:rsidR="00BA2A9F" w:rsidRPr="000D4A71" w:rsidRDefault="00BA2A9F" w:rsidP="00BA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Квалификация Педагог профессионального обучения</w:t>
            </w:r>
          </w:p>
        </w:tc>
        <w:tc>
          <w:tcPr>
            <w:tcW w:w="19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A2A9F" w:rsidRDefault="00BA2A9F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УП, ПП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ПМ 1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мероприятий, направленных на укрепление здоровья ребенка и его физического развития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МДК 01.01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Медико-биологические и социальные основы здоровья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МДК 01.02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Теоретические и методические основы физического воспитания и развития детей раннего и дошкольного возраста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МДК 01.03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Практикум по совершенствованию двигательных умен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ий и навыков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ПМ 2.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различных видов деятельности и общения детей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МДК 02.01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Теоретические и методические основы организации игровой деятельности детей раннего и дошкольного возраста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МДК 02.02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Теоретические и методические основы организации трудовой деятельности дошкольников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МДК 02.03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Теоретические и методические основы организации продуктивных видов деятельности детей дошкольного возраста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МДК 02.04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Практикум по художественной обработке материалов и изобразительному искусству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МДК 02.05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Теория и методика музыкального воспитания с практикумом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МДК 02.06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Психолого-педагогические основы организации общения детей дошкольного возраста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ПМ 03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занятий по основным общеобразовательным программам дошкольного образования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МДК 03.01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Теоретические основы организации обучения в разных возрастных группах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МДК 03.02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Теория и методика развития речи у детей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МДК 03.03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Теория и методика экологического образования дошкольников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МДК 03.04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Теория и методика математического развития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ПМ 04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Взаимодействие с родителями (лицами, их заменяющими) и сотрудниками образовательной организации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МДК 04.01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Теоретические и методические основы взаимодействия воспитателя с родителями (лицами, их заменяющими) и сотрудниками дошкольной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ПМ 05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Методическое обеспечение образовательного процесса</w:t>
            </w:r>
          </w:p>
          <w:p w:rsidR="0031463C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МДК 05.01. </w:t>
            </w:r>
            <w:r w:rsidRPr="00314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Теоретические и прикладные аспекты методической работы воспитателя детей дошкольного возраста</w:t>
            </w:r>
          </w:p>
          <w:p w:rsidR="0031463C" w:rsidRPr="000D4A71" w:rsidRDefault="0031463C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2A9F" w:rsidRDefault="00BA2A9F" w:rsidP="00A7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БПОУ ВО "Череповецкий строительный колледж имени А.А. Лепехина" 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и проведение демонстрационного экзамена»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1F4D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BA2A9F" w:rsidRDefault="00BA2A9F" w:rsidP="00A7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«инфоурок» по программе «Воспитание детей дошкольного возраста» от 23 мая 2018г   </w:t>
            </w:r>
          </w:p>
          <w:p w:rsidR="00BA2A9F" w:rsidRDefault="00BA2A9F" w:rsidP="00A7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АОУ ВО ДПО «Вологодский институт развития образования» № 32 от 22 января 2025г. «Подготовка специалистов, осуществляющих всесторонний анализ профессиональной деятельности педагогических работников в рамках аттестации» </w:t>
            </w:r>
          </w:p>
          <w:p w:rsidR="00BA2A9F" w:rsidRDefault="00BA2A9F" w:rsidP="00A7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ОДПО ООО «Центр непрерывного образования и инноваций» № 78/120-1592 от 15 апреля 2025г по программе «Организация и осуществление образовательной деятельности по дополнительным общеобразовательным программам художественной направленности» </w:t>
            </w:r>
          </w:p>
          <w:p w:rsidR="00BA2A9F" w:rsidRDefault="00BA2A9F" w:rsidP="00A7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«Центр непрерывного образования инноваций» № 78/120-1861 от 15 апреля 2025г «Обеспечение условий для образования дошкольников с ОВЗ в дошкольных образовательных организациях, осуществляющих деятельность по адаптированным образовательным программам </w:t>
            </w:r>
          </w:p>
          <w:p w:rsidR="00BA2A9F" w:rsidRDefault="00BA2A9F" w:rsidP="00A7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«Центр непрерывного образования и инноваций» № 78/109-1845 от 15 марта 2024г «Развитие профессиональной компетенции воспитателя дошкольной образовательной организации:организация деятельности в соответствии с требованиями ФГОСДО, ФОП ДО и профессионального стандарта»         </w:t>
            </w:r>
          </w:p>
          <w:p w:rsidR="00BA2A9F" w:rsidRPr="001F4D4B" w:rsidRDefault="00BA2A9F" w:rsidP="00A7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«Инфоурок» № 188139 от 03 марта 2021г по программе повышения квалификации «Теория и методика развития дошкольника для организации образовательной деятельности в дошкольных образовательных организациях с учетом ФГОС ДО»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2A9F" w:rsidRPr="000D4A71" w:rsidRDefault="00D9180B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2A9F" w:rsidRPr="000D4A71" w:rsidRDefault="009E45E3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918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2A9F" w:rsidRPr="000D4A71" w:rsidRDefault="00BA2A9F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2A9F" w:rsidRPr="000D4A71" w:rsidRDefault="00BA2A9F" w:rsidP="0074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F4D4B" w:rsidRPr="00500E7C" w:rsidRDefault="001F4D4B" w:rsidP="00500E7C">
      <w:pPr>
        <w:tabs>
          <w:tab w:val="center" w:pos="7852"/>
        </w:tabs>
        <w:rPr>
          <w:rFonts w:ascii="Times New Roman" w:hAnsi="Times New Roman" w:cs="Times New Roman"/>
          <w:sz w:val="24"/>
        </w:rPr>
        <w:sectPr w:rsidR="001F4D4B" w:rsidRPr="00500E7C" w:rsidSect="002D2F6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93809" w:rsidRDefault="00E93809" w:rsidP="00770917">
      <w:pPr>
        <w:rPr>
          <w:rFonts w:ascii="Times New Roman" w:hAnsi="Times New Roman" w:cs="Times New Roman"/>
          <w:b/>
          <w:sz w:val="24"/>
        </w:rPr>
      </w:pPr>
    </w:p>
    <w:sectPr w:rsidR="00E93809" w:rsidSect="00E9380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C680C"/>
    <w:multiLevelType w:val="hybridMultilevel"/>
    <w:tmpl w:val="8C16AFAA"/>
    <w:lvl w:ilvl="0" w:tplc="FBEE93BE">
      <w:start w:val="1"/>
      <w:numFmt w:val="decimal"/>
      <w:lvlText w:val="%1."/>
      <w:lvlJc w:val="left"/>
      <w:pPr>
        <w:ind w:left="964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A6F3D"/>
    <w:multiLevelType w:val="hybridMultilevel"/>
    <w:tmpl w:val="4F54D24C"/>
    <w:lvl w:ilvl="0" w:tplc="0419000F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F67C4"/>
    <w:multiLevelType w:val="hybridMultilevel"/>
    <w:tmpl w:val="8C16AFAA"/>
    <w:lvl w:ilvl="0" w:tplc="FBEE93BE">
      <w:start w:val="1"/>
      <w:numFmt w:val="decimal"/>
      <w:lvlText w:val="%1."/>
      <w:lvlJc w:val="left"/>
      <w:pPr>
        <w:ind w:left="964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C5759"/>
    <w:multiLevelType w:val="hybridMultilevel"/>
    <w:tmpl w:val="920C7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F1124"/>
    <w:multiLevelType w:val="hybridMultilevel"/>
    <w:tmpl w:val="8C16AFAA"/>
    <w:lvl w:ilvl="0" w:tplc="FBEE93BE">
      <w:start w:val="1"/>
      <w:numFmt w:val="decimal"/>
      <w:lvlText w:val="%1."/>
      <w:lvlJc w:val="left"/>
      <w:pPr>
        <w:ind w:left="964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61AF3"/>
    <w:multiLevelType w:val="hybridMultilevel"/>
    <w:tmpl w:val="21287116"/>
    <w:lvl w:ilvl="0" w:tplc="0419000F">
      <w:start w:val="1"/>
      <w:numFmt w:val="decimal"/>
      <w:lvlText w:val="%1."/>
      <w:lvlJc w:val="left"/>
      <w:pPr>
        <w:ind w:left="1414" w:hanging="360"/>
      </w:p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6">
    <w:nsid w:val="4C7C0015"/>
    <w:multiLevelType w:val="hybridMultilevel"/>
    <w:tmpl w:val="642444F4"/>
    <w:lvl w:ilvl="0" w:tplc="FBEE93BE">
      <w:start w:val="1"/>
      <w:numFmt w:val="decimal"/>
      <w:lvlText w:val="%1."/>
      <w:lvlJc w:val="left"/>
      <w:pPr>
        <w:ind w:left="964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C3E5C"/>
    <w:multiLevelType w:val="hybridMultilevel"/>
    <w:tmpl w:val="AC245A7C"/>
    <w:lvl w:ilvl="0" w:tplc="0419000F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45683"/>
    <w:multiLevelType w:val="hybridMultilevel"/>
    <w:tmpl w:val="642444F4"/>
    <w:lvl w:ilvl="0" w:tplc="FBEE93BE">
      <w:start w:val="1"/>
      <w:numFmt w:val="decimal"/>
      <w:lvlText w:val="%1."/>
      <w:lvlJc w:val="left"/>
      <w:pPr>
        <w:ind w:left="964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12E34"/>
    <w:multiLevelType w:val="hybridMultilevel"/>
    <w:tmpl w:val="7F567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01450"/>
    <w:multiLevelType w:val="hybridMultilevel"/>
    <w:tmpl w:val="4BF6B4E2"/>
    <w:lvl w:ilvl="0" w:tplc="0419000F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A3DC7"/>
    <w:multiLevelType w:val="hybridMultilevel"/>
    <w:tmpl w:val="642444F4"/>
    <w:lvl w:ilvl="0" w:tplc="FBEE93BE">
      <w:start w:val="1"/>
      <w:numFmt w:val="decimal"/>
      <w:lvlText w:val="%1."/>
      <w:lvlJc w:val="left"/>
      <w:pPr>
        <w:ind w:left="964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416EA"/>
    <w:multiLevelType w:val="hybridMultilevel"/>
    <w:tmpl w:val="A66A9C4C"/>
    <w:lvl w:ilvl="0" w:tplc="0419000F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574AE"/>
    <w:multiLevelType w:val="hybridMultilevel"/>
    <w:tmpl w:val="1C9CFD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D75811"/>
    <w:multiLevelType w:val="hybridMultilevel"/>
    <w:tmpl w:val="B92A0464"/>
    <w:lvl w:ilvl="0" w:tplc="0419000F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F00AF"/>
    <w:multiLevelType w:val="hybridMultilevel"/>
    <w:tmpl w:val="CDEED644"/>
    <w:lvl w:ilvl="0" w:tplc="6D609244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>
    <w:nsid w:val="72CA7092"/>
    <w:multiLevelType w:val="hybridMultilevel"/>
    <w:tmpl w:val="B270F0EE"/>
    <w:lvl w:ilvl="0" w:tplc="0419000F">
      <w:start w:val="1"/>
      <w:numFmt w:val="decimal"/>
      <w:lvlText w:val="%1."/>
      <w:lvlJc w:val="left"/>
      <w:pPr>
        <w:ind w:left="1054" w:hanging="360"/>
      </w:p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3"/>
  </w:num>
  <w:num w:numId="5">
    <w:abstractNumId w:val="10"/>
  </w:num>
  <w:num w:numId="6">
    <w:abstractNumId w:val="16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5"/>
  </w:num>
  <w:num w:numId="14">
    <w:abstractNumId w:val="14"/>
  </w:num>
  <w:num w:numId="15">
    <w:abstractNumId w:val="12"/>
  </w:num>
  <w:num w:numId="16">
    <w:abstractNumId w:val="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2D2F64"/>
    <w:rsid w:val="00013D60"/>
    <w:rsid w:val="000D3CB9"/>
    <w:rsid w:val="000E0A3D"/>
    <w:rsid w:val="000E1ADD"/>
    <w:rsid w:val="00124E48"/>
    <w:rsid w:val="00157AB9"/>
    <w:rsid w:val="001630AC"/>
    <w:rsid w:val="001764DB"/>
    <w:rsid w:val="00176507"/>
    <w:rsid w:val="00194601"/>
    <w:rsid w:val="001963FF"/>
    <w:rsid w:val="001A3AD3"/>
    <w:rsid w:val="001B126B"/>
    <w:rsid w:val="001B3B0C"/>
    <w:rsid w:val="001D5793"/>
    <w:rsid w:val="001F21B8"/>
    <w:rsid w:val="001F4D4B"/>
    <w:rsid w:val="002B1F85"/>
    <w:rsid w:val="002D2F64"/>
    <w:rsid w:val="002D70D0"/>
    <w:rsid w:val="002E24F1"/>
    <w:rsid w:val="0031463C"/>
    <w:rsid w:val="00323E08"/>
    <w:rsid w:val="00324E05"/>
    <w:rsid w:val="003251BB"/>
    <w:rsid w:val="003369B9"/>
    <w:rsid w:val="003568E5"/>
    <w:rsid w:val="003A1987"/>
    <w:rsid w:val="003C16BF"/>
    <w:rsid w:val="003D084C"/>
    <w:rsid w:val="00404F4B"/>
    <w:rsid w:val="004308D9"/>
    <w:rsid w:val="004418FE"/>
    <w:rsid w:val="004544CC"/>
    <w:rsid w:val="00467D88"/>
    <w:rsid w:val="0047169E"/>
    <w:rsid w:val="0047633D"/>
    <w:rsid w:val="004A0961"/>
    <w:rsid w:val="004A0B36"/>
    <w:rsid w:val="004B1565"/>
    <w:rsid w:val="004E1F9A"/>
    <w:rsid w:val="00500E7C"/>
    <w:rsid w:val="00552C0A"/>
    <w:rsid w:val="005539C3"/>
    <w:rsid w:val="00553D60"/>
    <w:rsid w:val="00562BD3"/>
    <w:rsid w:val="00587B99"/>
    <w:rsid w:val="005B1ADE"/>
    <w:rsid w:val="005C4A0D"/>
    <w:rsid w:val="00645ABE"/>
    <w:rsid w:val="00647B99"/>
    <w:rsid w:val="00667AC0"/>
    <w:rsid w:val="006755E0"/>
    <w:rsid w:val="00676F69"/>
    <w:rsid w:val="006849C2"/>
    <w:rsid w:val="006A0073"/>
    <w:rsid w:val="006B7DAB"/>
    <w:rsid w:val="006D0164"/>
    <w:rsid w:val="006D13A7"/>
    <w:rsid w:val="006D71F6"/>
    <w:rsid w:val="00731A14"/>
    <w:rsid w:val="007477B7"/>
    <w:rsid w:val="00770917"/>
    <w:rsid w:val="007818B9"/>
    <w:rsid w:val="007915FE"/>
    <w:rsid w:val="007C6112"/>
    <w:rsid w:val="007E2C8E"/>
    <w:rsid w:val="007E4050"/>
    <w:rsid w:val="007E5BCA"/>
    <w:rsid w:val="00822495"/>
    <w:rsid w:val="008244C9"/>
    <w:rsid w:val="00836C0C"/>
    <w:rsid w:val="00864566"/>
    <w:rsid w:val="00887290"/>
    <w:rsid w:val="008A74A3"/>
    <w:rsid w:val="008B3CF3"/>
    <w:rsid w:val="008B3D9D"/>
    <w:rsid w:val="008C77C3"/>
    <w:rsid w:val="009043EB"/>
    <w:rsid w:val="00910717"/>
    <w:rsid w:val="00932A2E"/>
    <w:rsid w:val="00953F7F"/>
    <w:rsid w:val="00956885"/>
    <w:rsid w:val="00984E32"/>
    <w:rsid w:val="009E45E3"/>
    <w:rsid w:val="00A25D57"/>
    <w:rsid w:val="00A557B4"/>
    <w:rsid w:val="00A57953"/>
    <w:rsid w:val="00AA13B0"/>
    <w:rsid w:val="00AD699B"/>
    <w:rsid w:val="00B5150D"/>
    <w:rsid w:val="00B75652"/>
    <w:rsid w:val="00B80834"/>
    <w:rsid w:val="00B975DE"/>
    <w:rsid w:val="00BA2A9F"/>
    <w:rsid w:val="00BB27DE"/>
    <w:rsid w:val="00BD3F07"/>
    <w:rsid w:val="00BF0949"/>
    <w:rsid w:val="00BF2FAE"/>
    <w:rsid w:val="00BF377B"/>
    <w:rsid w:val="00C06FA1"/>
    <w:rsid w:val="00CA75CD"/>
    <w:rsid w:val="00CC15D5"/>
    <w:rsid w:val="00D309AB"/>
    <w:rsid w:val="00D60967"/>
    <w:rsid w:val="00D75DA1"/>
    <w:rsid w:val="00D82B18"/>
    <w:rsid w:val="00D9180B"/>
    <w:rsid w:val="00D94C6E"/>
    <w:rsid w:val="00DC4876"/>
    <w:rsid w:val="00DE021D"/>
    <w:rsid w:val="00DE5F40"/>
    <w:rsid w:val="00DF5B2A"/>
    <w:rsid w:val="00E16024"/>
    <w:rsid w:val="00E80C2B"/>
    <w:rsid w:val="00E92962"/>
    <w:rsid w:val="00E93809"/>
    <w:rsid w:val="00EC12BB"/>
    <w:rsid w:val="00EE154B"/>
    <w:rsid w:val="00EF7E0D"/>
    <w:rsid w:val="00F050D5"/>
    <w:rsid w:val="00F078F1"/>
    <w:rsid w:val="00F24895"/>
    <w:rsid w:val="00F53DEB"/>
    <w:rsid w:val="00F65350"/>
    <w:rsid w:val="00F85A81"/>
    <w:rsid w:val="00F90C68"/>
    <w:rsid w:val="00F97459"/>
    <w:rsid w:val="00FE1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F64"/>
    <w:pPr>
      <w:ind w:left="720"/>
      <w:contextualSpacing/>
    </w:pPr>
  </w:style>
  <w:style w:type="table" w:styleId="a4">
    <w:name w:val="Table Grid"/>
    <w:basedOn w:val="a1"/>
    <w:uiPriority w:val="39"/>
    <w:rsid w:val="00DC4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535,bqiaagaaeyqcaaagiaiaaandawaabwsdaaaaaaaaaaaaaaaaaaaaaaaaaaaaaaaaaaaaaaaaaaaaaaaaaaaaaaaaaaaaaaaaaaaaaaaaaaaaaaaaaaaaaaaaaaaaaaaaaaaaaaaaaaaaaaaaaaaaaaaaaaaaaaaaaaaaaaaaaaaaaaaaaaaaaaaaaaaaaaaaaaaaaaaaaaaaaaaaaaaaaaaaaaaaaaaaaaaaaaaa"/>
    <w:basedOn w:val="a0"/>
    <w:rsid w:val="00B75652"/>
  </w:style>
  <w:style w:type="paragraph" w:customStyle="1" w:styleId="1562">
    <w:name w:val="1562"/>
    <w:aliases w:val="bqiaagaaeyqcaaagiaiaaan4awaabyydaaaaaaaaaaaaaaaaaaaaaaaaaaaaaaaaaaaaaaaaaaaaaaaaaaaaaaaaaaaaaaaaaaaaaaaaaaaaaaaaaaaaaaaaaaaaaaaaaaaaaaaaaaaaaaaaaaaaaaaaaaaaaaaaaaaaaaaaaaaaaaaaaaaaaaaaaaaaaaaaaaaaaaaaaaaaaaaaaaaaaaaaaaaaaaaaaaaaaaaa"/>
    <w:basedOn w:val="a"/>
    <w:rsid w:val="00A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41">
    <w:name w:val="1541"/>
    <w:aliases w:val="bqiaagaaeyqcaaagiaiaaanjawaabxedaaaaaaaaaaaaaaaaaaaaaaaaaaaaaaaaaaaaaaaaaaaaaaaaaaaaaaaaaaaaaaaaaaaaaaaaaaaaaaaaaaaaaaaaaaaaaaaaaaaaaaaaaaaaaaaaaaaaaaaaaaaaaaaaaaaaaaaaaaaaaaaaaaaaaaaaaaaaaaaaaaaaaaaaaaaaaaaaaaaaaaaaaaaaaaaaaaaaaaaa"/>
    <w:basedOn w:val="a"/>
    <w:rsid w:val="00A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1">
    <w:name w:val="1511"/>
    <w:aliases w:val="bqiaagaaeyqcaaagiaiaaanfawaabvmdaaaaaaaaaaaaaaaaaaaaaaaaaaaaaaaaaaaaaaaaaaaaaaaaaaaaaaaaaaaaaaaaaaaaaaaaaaaaaaaaaaaaaaaaaaaaaaaaaaaaaaaaaaaaaaaaaaaaaaaaaaaaaaaaaaaaaaaaaaaaaaaaaaaaaaaaaaaaaaaaaaaaaaaaaaaaaaaaaaaaaaaaaaaaaaaaaaaaaaaa"/>
    <w:basedOn w:val="a"/>
    <w:rsid w:val="00A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20">
    <w:name w:val="1620"/>
    <w:aliases w:val="bqiaagaaeyqcaaagiaiaaaoyawaabcadaaaaaaaaaaaaaaaaaaaaaaaaaaaaaaaaaaaaaaaaaaaaaaaaaaaaaaaaaaaaaaaaaaaaaaaaaaaaaaaaaaaaaaaaaaaaaaaaaaaaaaaaaaaaaaaaaaaaaaaaaaaaaaaaaaaaaaaaaaaaaaaaaaaaaaaaaaaaaaaaaaaaaaaaaaaaaaaaaaaaaaaaaaaaaaaaaaaaaaaa"/>
    <w:basedOn w:val="a"/>
    <w:rsid w:val="00A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96">
    <w:name w:val="1596"/>
    <w:aliases w:val="bqiaagaaeyqcaaagiaiaaaoaawaabagdaaaaaaaaaaaaaaaaaaaaaaaaaaaaaaaaaaaaaaaaaaaaaaaaaaaaaaaaaaaaaaaaaaaaaaaaaaaaaaaaaaaaaaaaaaaaaaaaaaaaaaaaaaaaaaaaaaaaaaaaaaaaaaaaaaaaaaaaaaaaaaaaaaaaaaaaaaaaaaaaaaaaaaaaaaaaaaaaaaaaaaaaaaaaaaaaaaaaaaaa"/>
    <w:basedOn w:val="a"/>
    <w:rsid w:val="008B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38">
    <w:name w:val="1638"/>
    <w:aliases w:val="bqiaagaaeyqcaaagiaiaaapeawaabdidaaaaaaaaaaaaaaaaaaaaaaaaaaaaaaaaaaaaaaaaaaaaaaaaaaaaaaaaaaaaaaaaaaaaaaaaaaaaaaaaaaaaaaaaaaaaaaaaaaaaaaaaaaaaaaaaaaaaaaaaaaaaaaaaaaaaaaaaaaaaaaaaaaaaaaaaaaaaaaaaaaaaaaaaaaaaaaaaaaaaaaaaaaaaaaaaaaaaaaaa"/>
    <w:basedOn w:val="a"/>
    <w:rsid w:val="0074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7">
    <w:name w:val="1567"/>
    <w:aliases w:val="bqiaagaaeyqcaaagiaiaaan9awaabysdaaaaaaaaaaaaaaaaaaaaaaaaaaaaaaaaaaaaaaaaaaaaaaaaaaaaaaaaaaaaaaaaaaaaaaaaaaaaaaaaaaaaaaaaaaaaaaaaaaaaaaaaaaaaaaaaaaaaaaaaaaaaaaaaaaaaaaaaaaaaaaaaaaaaaaaaaaaaaaaaaaaaaaaaaaaaaaaaaaaaaaaaaaaaaaaaaaaaaaaa"/>
    <w:basedOn w:val="a"/>
    <w:rsid w:val="001F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99">
    <w:name w:val="1499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"/>
    <w:rsid w:val="001F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20">
    <w:name w:val="1820"/>
    <w:aliases w:val="bqiaagaaeyqcaaagiaiaaaokbaaabzgeaaaaaaaaaaaaaaaaaaaaaaaaaaaaaaaaaaaaaaaaaaaaaaaaaaaaaaaaaaaaaaaaaaaaaaaaaaaaaaaaaaaaaaaaaaaaaaaaaaaaaaaaaaaaaaaaaaaaaaaaaaaaaaaaaaaaaaaaaaaaaaaaaaaaaaaaaaaaaaaaaaaaaaaaaaaaaaaaaaaaaaaaaaaaaaaaaaaaaaaa"/>
    <w:basedOn w:val="a"/>
    <w:rsid w:val="0086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90">
    <w:name w:val="1690"/>
    <w:aliases w:val="bqiaagaaeyqcaaagiaiaaaovawaabamdaaaaaaaaaaaaaaaaaaaaaaaaaaaaaaaaaaaaaaaaaaaaaaaaaaaaaaaaaaaaaaaaaaaaaaaaaaaaaaaaaaaaaaaaaaaaaaaaaaaaaaaaaaaaaaaaaaaaaaaaaaaaaaaaaaaaaaaaaaaaaaaaaaaaaaaaaaaaaaaaaaaaaaaaaaaaaaaaaaaaaaaaaaaaaaaaaaaaaaaa"/>
    <w:basedOn w:val="a"/>
    <w:rsid w:val="00C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98">
    <w:name w:val="1698"/>
    <w:aliases w:val="bqiaagaaeyqcaaagiaiaaaodawaabasdaaaaaaaaaaaaaaaaaaaaaaaaaaaaaaaaaaaaaaaaaaaaaaaaaaaaaaaaaaaaaaaaaaaaaaaaaaaaaaaaaaaaaaaaaaaaaaaaaaaaaaaaaaaaaaaaaaaaaaaaaaaaaaaaaaaaaaaaaaaaaaaaaaaaaaaaaaaaaaaaaaaaaaaaaaaaaaaaaaaaaaaaaaaaaaaaaaaaaaaa"/>
    <w:basedOn w:val="a"/>
    <w:rsid w:val="0067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81">
    <w:name w:val="1881"/>
    <w:aliases w:val="bqiaagaaeyqcaaagiaiaaanubaaabwieaaaaaaaaaaaaaaaaaaaaaaaaaaaaaaaaaaaaaaaaaaaaaaaaaaaaaaaaaaaaaaaaaaaaaaaaaaaaaaaaaaaaaaaaaaaaaaaaaaaaaaaaaaaaaaaaaaaaaaaaaaaaaaaaaaaaaaaaaaaaaaaaaaaaaaaaaaaaaaaaaaaaaaaaaaaaaaaaaaaaaaaaaaaaaaaaaaaaaaaa"/>
    <w:basedOn w:val="a"/>
    <w:rsid w:val="0067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55">
    <w:name w:val="1855"/>
    <w:aliases w:val="bqiaagaaeyqcaaagiaiaaam6baaabugeaaaaaaaaaaaaaaaaaaaaaaaaaaaaaaaaaaaaaaaaaaaaaaaaaaaaaaaaaaaaaaaaaaaaaaaaaaaaaaaaaaaaaaaaaaaaaaaaaaaaaaaaaaaaaaaaaaaaaaaaaaaaaaaaaaaaaaaaaaaaaaaaaaaaaaaaaaaaaaaaaaaaaaaaaaaaaaaaaaaaaaaaaaaaaaaaaaaaaaaa"/>
    <w:basedOn w:val="a"/>
    <w:rsid w:val="0067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47">
    <w:name w:val="1547"/>
    <w:aliases w:val="bqiaagaaeyqcaaagiaiaaanpawaabxcdaaaaaaaaaaaaaaaaaaaaaaaaaaaaaaaaaaaaaaaaaaaaaaaaaaaaaaaaaaaaaaaaaaaaaaaaaaaaaaaaaaaaaaaaaaaaaaaaaaaaaaaaaaaaaaaaaaaaaaaaaaaaaaaaaaaaaaaaaaaaaaaaaaaaaaaaaaaaaaaaaaaaaaaaaaaaaaaaaaaaaaaaaaaaaaaaaaaaaaaa"/>
    <w:basedOn w:val="a"/>
    <w:rsid w:val="0012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29">
    <w:name w:val="1629"/>
    <w:aliases w:val="bqiaagaaeyqcaaagiaiaaao7awaabckdaaaaaaaaaaaaaaaaaaaaaaaaaaaaaaaaaaaaaaaaaaaaaaaaaaaaaaaaaaaaaaaaaaaaaaaaaaaaaaaaaaaaaaaaaaaaaaaaaaaaaaaaaaaaaaaaaaaaaaaaaaaaaaaaaaaaaaaaaaaaaaaaaaaaaaaaaaaaaaaaaaaaaaaaaaaaaaaaaaaaaaaaaaaaaaaaaaaaaaaa"/>
    <w:basedOn w:val="a"/>
    <w:rsid w:val="0090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53">
    <w:name w:val="1553"/>
    <w:aliases w:val="bqiaagaaeyqcaaagiaiaaanvawaabx0daaaaaaaaaaaaaaaaaaaaaaaaaaaaaaaaaaaaaaaaaaaaaaaaaaaaaaaaaaaaaaaaaaaaaaaaaaaaaaaaaaaaaaaaaaaaaaaaaaaaaaaaaaaaaaaaaaaaaaaaaaaaaaaaaaaaaaaaaaaaaaaaaaaaaaaaaaaaaaaaaaaaaaaaaaaaaaaaaaaaaaaaaaaaaaaaaaaaaaaa"/>
    <w:basedOn w:val="a"/>
    <w:rsid w:val="0090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24">
    <w:name w:val="1624"/>
    <w:aliases w:val="bqiaagaaeyqcaaagiaiaaao2awaabcqdaaaaaaaaaaaaaaaaaaaaaaaaaaaaaaaaaaaaaaaaaaaaaaaaaaaaaaaaaaaaaaaaaaaaaaaaaaaaaaaaaaaaaaaaaaaaaaaaaaaaaaaaaaaaaaaaaaaaaaaaaaaaaaaaaaaaaaaaaaaaaaaaaaaaaaaaaaaaaaaaaaaaaaaaaaaaaaaaaaaaaaaaaaaaaaaaaaaaaaaa"/>
    <w:basedOn w:val="a"/>
    <w:rsid w:val="00B8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79">
    <w:name w:val="1579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"/>
    <w:rsid w:val="00B8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59">
    <w:name w:val="1559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"/>
    <w:rsid w:val="0001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44">
    <w:name w:val="1644"/>
    <w:aliases w:val="bqiaagaaeyqcaaagiaiaaannawaabxudaaaaaaaaaaaaaaaaaaaaaaaaaaaaaaaaaaaaaaaaaaaaaaaaaaaaaaaaaaaaaaaaaaaaaaaaaaaaaaaaaaaaaaaaaaaaaaaaaaaaaaaaaaaaaaaaaaaaaaaaaaaaaaaaaaaaaaaaaaaaaaaaaaaaaaaaaaaaaaaaaaaaaaaaaaaaaaaaaaaaaaaaaaaaaaaaaaaaaaaa"/>
    <w:basedOn w:val="a"/>
    <w:rsid w:val="0033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82">
    <w:name w:val="1582"/>
    <w:aliases w:val="bqiaagaaeyqcaaagiaiaaampawaabtcdaaaaaaaaaaaaaaaaaaaaaaaaaaaaaaaaaaaaaaaaaaaaaaaaaaaaaaaaaaaaaaaaaaaaaaaaaaaaaaaaaaaaaaaaaaaaaaaaaaaaaaaaaaaaaaaaaaaaaaaaaaaaaaaaaaaaaaaaaaaaaaaaaaaaaaaaaaaaaaaaaaaaaaaaaaaaaaaaaaaaaaaaaaaaaaaaaaaaaaaa"/>
    <w:basedOn w:val="a"/>
    <w:rsid w:val="0033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10</Pages>
  <Words>3556</Words>
  <Characters>20271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14</cp:revision>
  <dcterms:created xsi:type="dcterms:W3CDTF">2026-03-23T07:42:00Z</dcterms:created>
  <dcterms:modified xsi:type="dcterms:W3CDTF">2026-04-22T09:39:00Z</dcterms:modified>
</cp:coreProperties>
</file>